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81E53" w14:textId="77777777" w:rsidR="00C55C0B" w:rsidRPr="00F32119" w:rsidRDefault="005510B8" w:rsidP="00C55C0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Оферта</w:t>
      </w:r>
      <w:r w:rsidR="00C55C0B" w:rsidRPr="00F32119">
        <w:rPr>
          <w:rFonts w:ascii="Times New Roman" w:hAnsi="Times New Roman" w:cs="Times New Roman"/>
        </w:rPr>
        <w:t xml:space="preserve"> </w:t>
      </w:r>
    </w:p>
    <w:p w14:paraId="7530162D" w14:textId="77777777"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FB17F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4AD94202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r w:rsidR="005510B8">
        <w:rPr>
          <w:b/>
          <w:color w:val="000000"/>
          <w:sz w:val="14"/>
          <w:szCs w:val="14"/>
        </w:rPr>
        <w:t>Маалрой Консалтинг Груп</w:t>
      </w:r>
    </w:p>
    <w:p w14:paraId="0BC61DA6" w14:textId="08B48E01" w:rsidR="00C55C0B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5510B8">
        <w:rPr>
          <w:b/>
          <w:color w:val="000000"/>
          <w:sz w:val="14"/>
          <w:szCs w:val="14"/>
        </w:rPr>
        <w:t xml:space="preserve"> +79037539803 </w:t>
      </w:r>
      <w:hyperlink r:id="rId6" w:history="1">
        <w:r w:rsidR="00171E1B" w:rsidRPr="00D12E9D">
          <w:rPr>
            <w:rStyle w:val="a4"/>
            <w:b/>
            <w:sz w:val="14"/>
            <w:szCs w:val="14"/>
            <w:lang w:val="en-US"/>
          </w:rPr>
          <w:t>info@maalroy.com</w:t>
        </w:r>
      </w:hyperlink>
    </w:p>
    <w:p w14:paraId="2E490280" w14:textId="6E2519D7" w:rsidR="00171E1B" w:rsidRDefault="00171E1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  <w:lang w:val="en-US"/>
        </w:rPr>
        <w:t xml:space="preserve"> ИНН 7725804940</w:t>
      </w:r>
    </w:p>
    <w:p w14:paraId="0B0F89C6" w14:textId="205D2DB1" w:rsidR="00171E1B" w:rsidRPr="005510B8" w:rsidRDefault="00171E1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  <w:lang w:val="en-US"/>
        </w:rPr>
        <w:t>ОГРН 1137746917208</w:t>
      </w:r>
      <w:bookmarkStart w:id="0" w:name="_GoBack"/>
      <w:bookmarkEnd w:id="0"/>
    </w:p>
    <w:p w14:paraId="4A6C1164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2EE409FD" w14:textId="77777777"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7D5FEE85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Интернет-магазина № </w:t>
      </w:r>
      <w:r w:rsidR="005510B8">
        <w:rPr>
          <w:b/>
          <w:color w:val="000000"/>
          <w:sz w:val="14"/>
          <w:szCs w:val="14"/>
        </w:rPr>
        <w:t>1</w:t>
      </w:r>
    </w:p>
    <w:p w14:paraId="644E6CA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2FAC65E5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14:paraId="03CDC06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>1.1. ООО «</w:t>
      </w:r>
      <w:r w:rsidR="005510B8">
        <w:rPr>
          <w:color w:val="000000"/>
          <w:sz w:val="14"/>
          <w:szCs w:val="14"/>
        </w:rPr>
        <w:t>Маалрой Консалтинг Груп</w:t>
      </w:r>
      <w:r w:rsidRPr="00F32119">
        <w:rPr>
          <w:color w:val="000000"/>
          <w:sz w:val="14"/>
          <w:szCs w:val="14"/>
        </w:rPr>
        <w:t xml:space="preserve">»,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Pr="00F32119">
        <w:rPr>
          <w:color w:val="000000"/>
          <w:sz w:val="14"/>
          <w:szCs w:val="14"/>
          <w:u w:val="single"/>
        </w:rPr>
        <w:t>http://</w:t>
      </w:r>
      <w:r w:rsidR="005510B8">
        <w:rPr>
          <w:color w:val="000000"/>
          <w:sz w:val="14"/>
          <w:szCs w:val="14"/>
          <w:u w:val="single"/>
        </w:rPr>
        <w:t>maalroy.ru</w:t>
      </w:r>
      <w:r w:rsidRPr="00F32119">
        <w:rPr>
          <w:color w:val="000000"/>
          <w:sz w:val="14"/>
          <w:szCs w:val="14"/>
          <w:u w:val="single"/>
        </w:rPr>
        <w:t>/</w:t>
      </w:r>
    </w:p>
    <w:p w14:paraId="075A404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2C61958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36B12CF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14:paraId="4615BA12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14:paraId="4A9017E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 /», а Покупатель производит оплату и принимает Товар в соответствии с условиями настоящего Договора.</w:t>
      </w:r>
    </w:p>
    <w:p w14:paraId="14F30C0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14:paraId="4B21717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5D09AA0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14:paraId="56CDC928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через  Интернет-сайт </w:t>
      </w:r>
      <w:r w:rsidR="005510B8" w:rsidRPr="00F32119">
        <w:rPr>
          <w:color w:val="000000"/>
          <w:sz w:val="14"/>
          <w:szCs w:val="14"/>
          <w:u w:val="single"/>
        </w:rPr>
        <w:t>http://</w:t>
      </w:r>
      <w:r w:rsidR="005510B8">
        <w:rPr>
          <w:color w:val="000000"/>
          <w:sz w:val="14"/>
          <w:szCs w:val="14"/>
          <w:u w:val="single"/>
        </w:rPr>
        <w:t>maalroy.ru</w:t>
      </w:r>
      <w:r w:rsidR="005510B8" w:rsidRPr="00F32119">
        <w:rPr>
          <w:color w:val="000000"/>
          <w:sz w:val="14"/>
          <w:szCs w:val="14"/>
          <w:u w:val="single"/>
        </w:rPr>
        <w:t>/</w:t>
      </w:r>
    </w:p>
    <w:p w14:paraId="2FAAD6D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фактический адрес доставки; • адрес электронной почты; • контактный телефон (мобильный, стационарный).</w:t>
      </w:r>
    </w:p>
    <w:p w14:paraId="4801426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F32119">
        <w:rPr>
          <w:color w:val="000000"/>
          <w:sz w:val="14"/>
          <w:szCs w:val="14"/>
          <w:u w:val="single"/>
        </w:rPr>
        <w:t xml:space="preserve"> </w:t>
      </w:r>
      <w:r w:rsidR="005510B8" w:rsidRPr="00F32119">
        <w:rPr>
          <w:color w:val="000000"/>
          <w:sz w:val="14"/>
          <w:szCs w:val="14"/>
          <w:u w:val="single"/>
        </w:rPr>
        <w:t>http://</w:t>
      </w:r>
      <w:r w:rsidR="005510B8">
        <w:rPr>
          <w:color w:val="000000"/>
          <w:sz w:val="14"/>
          <w:szCs w:val="14"/>
          <w:u w:val="single"/>
        </w:rPr>
        <w:t>maalroy.ru</w:t>
      </w:r>
      <w:r w:rsidR="005510B8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735E82F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0BD384D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14:paraId="4C9B113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73F0CCF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hyperlink r:id="rId7" w:history="1">
        <w:r w:rsidR="005510B8" w:rsidRPr="00D12E9D">
          <w:rPr>
            <w:rStyle w:val="a4"/>
            <w:sz w:val="14"/>
            <w:szCs w:val="14"/>
          </w:rPr>
          <w:t>http://maalroy.ru/</w:t>
        </w:r>
      </w:hyperlink>
      <w:r w:rsidR="005510B8">
        <w:rPr>
          <w:color w:val="000000"/>
          <w:sz w:val="14"/>
          <w:szCs w:val="14"/>
          <w:u w:val="single"/>
        </w:rPr>
        <w:t xml:space="preserve">, </w:t>
      </w:r>
      <w:r w:rsidRPr="00F32119">
        <w:rPr>
          <w:color w:val="000000"/>
          <w:sz w:val="14"/>
          <w:szCs w:val="14"/>
        </w:rPr>
        <w:t>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77F3F2F9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64BD332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14:paraId="4960C41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204EE35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14:paraId="0D757E8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14:paraId="6F8360F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1E2C143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1C0F464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14:paraId="110837F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14:paraId="035893B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5510B8" w:rsidRPr="00F32119">
        <w:rPr>
          <w:color w:val="000000"/>
          <w:sz w:val="14"/>
          <w:szCs w:val="14"/>
          <w:u w:val="single"/>
        </w:rPr>
        <w:t>http://</w:t>
      </w:r>
      <w:r w:rsidR="005510B8">
        <w:rPr>
          <w:color w:val="000000"/>
          <w:sz w:val="14"/>
          <w:szCs w:val="14"/>
          <w:u w:val="single"/>
        </w:rPr>
        <w:t>maalroy.ru</w:t>
      </w:r>
      <w:r w:rsidR="005510B8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7828A7A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условия</w:t>
      </w:r>
      <w:r w:rsidR="005510B8">
        <w:rPr>
          <w:color w:val="000000"/>
          <w:sz w:val="14"/>
          <w:szCs w:val="14"/>
        </w:rPr>
        <w:t xml:space="preserve"> указаны на сайте компании ООО Маалрой Консалтинг Груп</w:t>
      </w:r>
      <w:r w:rsidRPr="00F32119">
        <w:rPr>
          <w:color w:val="000000"/>
          <w:sz w:val="14"/>
          <w:szCs w:val="14"/>
        </w:rPr>
        <w:t xml:space="preserve">» </w:t>
      </w:r>
      <w:r w:rsidR="005510B8" w:rsidRPr="00F32119">
        <w:rPr>
          <w:color w:val="000000"/>
          <w:sz w:val="14"/>
          <w:szCs w:val="14"/>
          <w:u w:val="single"/>
        </w:rPr>
        <w:t>http://</w:t>
      </w:r>
      <w:r w:rsidR="005510B8">
        <w:rPr>
          <w:color w:val="000000"/>
          <w:sz w:val="14"/>
          <w:szCs w:val="14"/>
          <w:u w:val="single"/>
        </w:rPr>
        <w:t>maalroy.ru</w:t>
      </w:r>
      <w:r w:rsidR="005510B8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14:paraId="4AB4A46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14:paraId="0F13210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6BE74383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14:paraId="2215F25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14:paraId="3EFF209E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14:paraId="5C931088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="005510B8" w:rsidRPr="00F32119">
        <w:rPr>
          <w:color w:val="000000"/>
          <w:sz w:val="14"/>
          <w:szCs w:val="14"/>
          <w:u w:val="single"/>
        </w:rPr>
        <w:t>http://</w:t>
      </w:r>
      <w:r w:rsidR="005510B8">
        <w:rPr>
          <w:color w:val="000000"/>
          <w:sz w:val="14"/>
          <w:szCs w:val="14"/>
          <w:u w:val="single"/>
        </w:rPr>
        <w:t>maalroy.ru</w:t>
      </w:r>
      <w:r w:rsidR="005510B8" w:rsidRPr="00F32119">
        <w:rPr>
          <w:color w:val="000000"/>
          <w:sz w:val="14"/>
          <w:szCs w:val="14"/>
          <w:u w:val="single"/>
        </w:rPr>
        <w:t>/</w:t>
      </w:r>
      <w:r w:rsidR="005510B8" w:rsidRPr="00F3211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14:paraId="10EE2805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14:paraId="1B820FE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14:paraId="67A8BA5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14:paraId="4F01F9B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14:paraId="19D4E3D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1734FE68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</w:t>
      </w:r>
      <w:r w:rsidRPr="00F32119">
        <w:rPr>
          <w:color w:val="000000"/>
          <w:sz w:val="14"/>
          <w:szCs w:val="14"/>
        </w:rPr>
        <w:lastRenderedPageBreak/>
        <w:t>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14:paraId="67108CB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14:paraId="00F2ED0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14:paraId="027CB16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14:paraId="04AEF10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14:paraId="4660428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14:paraId="75E54F7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14:paraId="7925825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14:paraId="2F05E07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14:paraId="0F80996F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14:paraId="538B0240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14:paraId="16E243AB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14:paraId="014AB89D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14:paraId="2A990912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14:paraId="4BFDCD8F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14:paraId="62C3BA01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14:paraId="09C3B2C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 w14:paraId="33AF0E4F" w14:textId="77777777"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5510B8">
        <w:rPr>
          <w:color w:val="000000"/>
          <w:sz w:val="14"/>
          <w:szCs w:val="14"/>
        </w:rPr>
        <w:t>Москва, 115114, Дербеневская набережная, 7 строение 2, офис 20.</w:t>
      </w:r>
      <w:r w:rsidRPr="00F32119">
        <w:rPr>
          <w:color w:val="000000"/>
          <w:sz w:val="14"/>
          <w:szCs w:val="14"/>
        </w:rPr>
        <w:t xml:space="preserve">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5510B8">
        <w:rPr>
          <w:color w:val="000000"/>
          <w:sz w:val="14"/>
          <w:szCs w:val="14"/>
        </w:rPr>
        <w:t xml:space="preserve">Москва, 115114, Дербеневская набережная, 7 строение 2, офис 20. </w:t>
      </w:r>
      <w:r w:rsidRPr="00F32119">
        <w:rPr>
          <w:color w:val="000000"/>
          <w:sz w:val="14"/>
          <w:szCs w:val="14"/>
        </w:rPr>
        <w:t>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r w:rsidR="005510B8">
        <w:rPr>
          <w:color w:val="000000"/>
          <w:sz w:val="14"/>
          <w:szCs w:val="14"/>
        </w:rPr>
        <w:t>Москва, 115114, Дербеневская набережная, 7 строение 2, офис 20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r w:rsidR="005510B8">
        <w:rPr>
          <w:sz w:val="14"/>
          <w:szCs w:val="14"/>
          <w:lang w:val="en-US"/>
        </w:rPr>
        <w:t>info@maalroy.com</w:t>
      </w:r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</w:t>
      </w:r>
      <w:r w:rsidR="005510B8">
        <w:rPr>
          <w:color w:val="000000"/>
          <w:sz w:val="14"/>
          <w:szCs w:val="14"/>
        </w:rPr>
        <w:t>цу по телефону 8(495)1105309.</w:t>
      </w:r>
    </w:p>
    <w:p w14:paraId="5DC4AA24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5CBFFED1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14:paraId="4C9F8CA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1FE42F7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http://www.</w:t>
      </w:r>
      <w:r w:rsidR="005510B8">
        <w:rPr>
          <w:color w:val="000000"/>
          <w:sz w:val="14"/>
          <w:szCs w:val="14"/>
          <w:lang w:val="en-US"/>
        </w:rPr>
        <w:t>maalroy.ru</w:t>
      </w:r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14:paraId="0FFD128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7ABC0D38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14:paraId="1B54112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03240B0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14:paraId="18C79B9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3CA851A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14:paraId="2051A98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http://www.</w:t>
      </w:r>
      <w:r w:rsidR="005510B8">
        <w:rPr>
          <w:color w:val="000000"/>
          <w:sz w:val="14"/>
          <w:szCs w:val="14"/>
        </w:rPr>
        <w:t>maalroy.ru</w:t>
      </w:r>
      <w:r w:rsidRPr="00F32119">
        <w:rPr>
          <w:color w:val="000000"/>
          <w:sz w:val="14"/>
          <w:szCs w:val="14"/>
        </w:rPr>
        <w:t xml:space="preserve">/, в разделе </w:t>
      </w:r>
      <w:r w:rsidR="005510B8">
        <w:rPr>
          <w:color w:val="000000"/>
          <w:sz w:val="14"/>
          <w:szCs w:val="14"/>
        </w:rPr>
        <w:t>Контанты.</w:t>
      </w:r>
      <w:r w:rsidRPr="00F32119">
        <w:rPr>
          <w:color w:val="000000"/>
          <w:sz w:val="14"/>
          <w:szCs w:val="14"/>
        </w:rPr>
        <w:t xml:space="preserve"> Вся поступившая информация обрабатывается в кратчайшие сроки.</w:t>
      </w:r>
    </w:p>
    <w:p w14:paraId="77E1271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13A553AE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880836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AFDCD4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</w:t>
      </w:r>
      <w:r w:rsidR="005510B8">
        <w:rPr>
          <w:rFonts w:ascii="Times New Roman" w:hAnsi="Times New Roman" w:cs="Times New Roman"/>
          <w:sz w:val="20"/>
          <w:szCs w:val="20"/>
        </w:rPr>
        <w:t>Гайнулина А.И.</w:t>
      </w:r>
      <w:r w:rsidRPr="00F3211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6B7895B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</w:t>
      </w:r>
      <w:r w:rsidR="005510B8">
        <w:rPr>
          <w:rFonts w:ascii="Times New Roman" w:hAnsi="Times New Roman" w:cs="Times New Roman"/>
          <w:sz w:val="20"/>
          <w:szCs w:val="20"/>
        </w:rPr>
        <w:t>Гайнулина А.И.</w:t>
      </w:r>
      <w:r w:rsidR="005510B8" w:rsidRPr="00F3211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A1D47D2" w14:textId="77777777"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171E1B"/>
    <w:rsid w:val="003725DA"/>
    <w:rsid w:val="005510B8"/>
    <w:rsid w:val="00C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C8C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1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1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aalroy.com" TargetMode="External"/><Relationship Id="rId7" Type="http://schemas.openxmlformats.org/officeDocument/2006/relationships/hyperlink" Target="http://maalroy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2027</Words>
  <Characters>11556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Masha Danilova</cp:lastModifiedBy>
  <cp:revision>3</cp:revision>
  <dcterms:created xsi:type="dcterms:W3CDTF">2015-04-29T12:59:00Z</dcterms:created>
  <dcterms:modified xsi:type="dcterms:W3CDTF">2018-01-15T10:21:00Z</dcterms:modified>
</cp:coreProperties>
</file>